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87C1" w14:textId="5611F678" w:rsidR="007F1001" w:rsidRPr="00F61FA7" w:rsidRDefault="007F1001" w:rsidP="00F61FA7">
      <w:pPr>
        <w:pStyle w:val="ConsPlusNormal"/>
        <w:spacing w:before="2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1FA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Соглашение</w:t>
      </w:r>
    </w:p>
    <w:p w14:paraId="1C10FA2A" w14:textId="77777777" w:rsidR="007F1001" w:rsidRPr="00F61FA7" w:rsidRDefault="007F1001" w:rsidP="00F61F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FA7">
        <w:rPr>
          <w:rFonts w:ascii="Times New Roman" w:hAnsi="Times New Roman" w:cs="Times New Roman"/>
          <w:b/>
          <w:bCs/>
          <w:sz w:val="24"/>
          <w:szCs w:val="24"/>
        </w:rPr>
        <w:t>об использовании материалов и сервисов интернет-сайта</w:t>
      </w:r>
    </w:p>
    <w:p w14:paraId="5259EB42" w14:textId="77777777" w:rsidR="007F1001" w:rsidRPr="00F61FA7" w:rsidRDefault="007F1001" w:rsidP="00F61FA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FA7">
        <w:rPr>
          <w:rFonts w:ascii="Times New Roman" w:hAnsi="Times New Roman" w:cs="Times New Roman"/>
          <w:b/>
          <w:bCs/>
          <w:sz w:val="24"/>
          <w:szCs w:val="24"/>
        </w:rPr>
        <w:t>(пользовательское соглашение)</w:t>
      </w:r>
    </w:p>
    <w:p w14:paraId="5EA32030" w14:textId="77777777" w:rsidR="007F1001" w:rsidRPr="004672C5" w:rsidRDefault="007F1001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316A9C7" w14:textId="2D4FF5C3" w:rsidR="007F1001" w:rsidRPr="004672C5" w:rsidRDefault="007F1001" w:rsidP="00467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 xml:space="preserve">г. </w:t>
      </w:r>
      <w:r w:rsidR="004672C5" w:rsidRPr="004672C5">
        <w:rPr>
          <w:rFonts w:ascii="Times New Roman" w:hAnsi="Times New Roman" w:cs="Times New Roman"/>
          <w:sz w:val="24"/>
          <w:szCs w:val="24"/>
        </w:rPr>
        <w:t>Москва</w:t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Pr="004672C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Pr="004672C5">
        <w:rPr>
          <w:rFonts w:ascii="Times New Roman" w:hAnsi="Times New Roman" w:cs="Times New Roman"/>
          <w:sz w:val="24"/>
          <w:szCs w:val="24"/>
        </w:rPr>
        <w:t xml:space="preserve">   </w:t>
      </w:r>
      <w:r w:rsidR="004672C5" w:rsidRPr="004672C5">
        <w:rPr>
          <w:rFonts w:ascii="Times New Roman" w:hAnsi="Times New Roman" w:cs="Times New Roman"/>
          <w:sz w:val="24"/>
          <w:szCs w:val="24"/>
        </w:rPr>
        <w:t>«</w:t>
      </w:r>
      <w:r w:rsidR="00322D6E">
        <w:rPr>
          <w:rFonts w:ascii="Times New Roman" w:hAnsi="Times New Roman" w:cs="Times New Roman"/>
          <w:sz w:val="24"/>
          <w:szCs w:val="24"/>
        </w:rPr>
        <w:t>13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» </w:t>
      </w:r>
      <w:r w:rsidR="00A930E3">
        <w:rPr>
          <w:rFonts w:ascii="Times New Roman" w:hAnsi="Times New Roman" w:cs="Times New Roman"/>
          <w:sz w:val="24"/>
          <w:szCs w:val="24"/>
        </w:rPr>
        <w:t>декабря</w:t>
      </w:r>
      <w:r w:rsidRPr="004672C5">
        <w:rPr>
          <w:rFonts w:ascii="Times New Roman" w:hAnsi="Times New Roman" w:cs="Times New Roman"/>
          <w:sz w:val="24"/>
          <w:szCs w:val="24"/>
        </w:rPr>
        <w:t xml:space="preserve"> </w:t>
      </w:r>
      <w:r w:rsidR="004672C5" w:rsidRPr="004672C5">
        <w:rPr>
          <w:rFonts w:ascii="Times New Roman" w:hAnsi="Times New Roman" w:cs="Times New Roman"/>
          <w:sz w:val="24"/>
          <w:szCs w:val="24"/>
        </w:rPr>
        <w:t>2024</w:t>
      </w:r>
      <w:r w:rsidRPr="004672C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7C170E" w14:textId="77777777" w:rsidR="007F1001" w:rsidRPr="004672C5" w:rsidRDefault="007F1001" w:rsidP="00467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776F18" w14:textId="1C5CA790" w:rsidR="007F1001" w:rsidRPr="004672C5" w:rsidRDefault="007F1001" w:rsidP="004672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 xml:space="preserve">    </w:t>
      </w:r>
      <w:r w:rsidR="004672C5" w:rsidRPr="004672C5">
        <w:rPr>
          <w:rFonts w:ascii="Times New Roman" w:hAnsi="Times New Roman" w:cs="Times New Roman"/>
          <w:sz w:val="24"/>
          <w:szCs w:val="24"/>
        </w:rPr>
        <w:tab/>
      </w:r>
      <w:r w:rsidRPr="004672C5">
        <w:rPr>
          <w:rFonts w:ascii="Times New Roman" w:hAnsi="Times New Roman" w:cs="Times New Roman"/>
          <w:sz w:val="24"/>
          <w:szCs w:val="24"/>
        </w:rPr>
        <w:t>Настоящее  Соглашение  является  публичной офертой и определяет условия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 </w:t>
      </w:r>
      <w:r w:rsidRPr="004672C5">
        <w:rPr>
          <w:rFonts w:ascii="Times New Roman" w:hAnsi="Times New Roman" w:cs="Times New Roman"/>
          <w:sz w:val="24"/>
          <w:szCs w:val="24"/>
        </w:rPr>
        <w:t>использования материалов  и сервисов, размещенных на сайте в  сети Интернет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 </w:t>
      </w:r>
      <w:r w:rsidRPr="004672C5">
        <w:rPr>
          <w:rFonts w:ascii="Times New Roman" w:hAnsi="Times New Roman" w:cs="Times New Roman"/>
          <w:sz w:val="24"/>
          <w:szCs w:val="24"/>
        </w:rPr>
        <w:t>по адресу: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 </w:t>
      </w:r>
      <w:r w:rsidR="00322D6E" w:rsidRPr="00322D6E">
        <w:rPr>
          <w:rFonts w:ascii="Times New Roman" w:hAnsi="Times New Roman" w:cs="Times New Roman"/>
          <w:sz w:val="24"/>
          <w:szCs w:val="24"/>
        </w:rPr>
        <w:t>https://www.itinfrastructure.ru/</w:t>
      </w:r>
      <w:r w:rsidR="00322D6E">
        <w:rPr>
          <w:rFonts w:ascii="Times New Roman" w:hAnsi="Times New Roman" w:cs="Times New Roman"/>
          <w:sz w:val="24"/>
          <w:szCs w:val="24"/>
        </w:rPr>
        <w:t xml:space="preserve"> </w:t>
      </w:r>
      <w:r w:rsidRPr="004672C5">
        <w:rPr>
          <w:rFonts w:ascii="Times New Roman" w:hAnsi="Times New Roman" w:cs="Times New Roman"/>
          <w:sz w:val="24"/>
          <w:szCs w:val="24"/>
        </w:rPr>
        <w:t>посетителями и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 </w:t>
      </w:r>
      <w:r w:rsidRPr="004672C5">
        <w:rPr>
          <w:rFonts w:ascii="Times New Roman" w:hAnsi="Times New Roman" w:cs="Times New Roman"/>
          <w:sz w:val="24"/>
          <w:szCs w:val="24"/>
        </w:rPr>
        <w:t>пользователями данного интернет-сайта (далее - Сайт).</w:t>
      </w:r>
    </w:p>
    <w:p w14:paraId="409326DB" w14:textId="026D1AB2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Настоящее Соглашение, заключаемое путем акцепта настоящей оферты, не требует двустороннего подписания и действительно в электронном виде.</w:t>
      </w:r>
    </w:p>
    <w:p w14:paraId="2EA5E326" w14:textId="2D080366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9E583B" w14:textId="4C1A0478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2C5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определения, используемые в Соглашении, общие условия.</w:t>
      </w:r>
    </w:p>
    <w:p w14:paraId="32943B31" w14:textId="77777777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89CE" w14:textId="77777777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В Соглашении, если из текста Соглашения прямо не вытекает иное, следующие слова и выражения будут иметь указанные ниже значения:</w:t>
      </w:r>
    </w:p>
    <w:p w14:paraId="3ED26A6B" w14:textId="70AE071C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 xml:space="preserve">1.1. Сайт – совокупность программных и аппаратных средств для ЭВМ, обеспечивающих публикацию для всеобщего обозрения информации и данных, объединенных общим целевым назначением, посредством технических средств, применяемых для связи между ЭВМ в сети Интернет. Сайт находится в сети Интернет по адресу: </w:t>
      </w:r>
      <w:r w:rsidR="00322D6E" w:rsidRPr="00322D6E">
        <w:rPr>
          <w:rFonts w:ascii="Times New Roman" w:hAnsi="Times New Roman" w:cs="Times New Roman"/>
          <w:sz w:val="24"/>
          <w:szCs w:val="24"/>
        </w:rPr>
        <w:t>https://www.itinfrastructure.ru/</w:t>
      </w:r>
    </w:p>
    <w:p w14:paraId="294968C2" w14:textId="3ACAEE04" w:rsidR="004672C5" w:rsidRPr="004672C5" w:rsidRDefault="004672C5" w:rsidP="00A930E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 xml:space="preserve">1.2. Администратор/Владелец Сайта – </w:t>
      </w:r>
      <w:r w:rsidR="00A930E3">
        <w:rPr>
          <w:rFonts w:ascii="Times New Roman" w:hAnsi="Times New Roman" w:cs="Times New Roman"/>
          <w:sz w:val="24"/>
          <w:szCs w:val="24"/>
        </w:rPr>
        <w:t xml:space="preserve">Автономная некоммерческая организация «Исследовательский центр «ИТ-Атлас», </w:t>
      </w:r>
      <w:r w:rsidR="00322D6E">
        <w:rPr>
          <w:rFonts w:ascii="Times New Roman" w:hAnsi="Times New Roman" w:cs="Times New Roman"/>
          <w:sz w:val="24"/>
          <w:szCs w:val="24"/>
        </w:rPr>
        <w:t xml:space="preserve">ОГРН </w:t>
      </w:r>
      <w:r w:rsidR="00322D6E" w:rsidRPr="000539D1">
        <w:rPr>
          <w:rFonts w:ascii="Times New Roman" w:hAnsi="Times New Roman" w:cs="Times New Roman"/>
          <w:sz w:val="24"/>
          <w:szCs w:val="24"/>
        </w:rPr>
        <w:t>1247700789710</w:t>
      </w:r>
      <w:r w:rsidR="00322D6E">
        <w:rPr>
          <w:rFonts w:ascii="Times New Roman" w:hAnsi="Times New Roman" w:cs="Times New Roman"/>
          <w:sz w:val="24"/>
          <w:szCs w:val="24"/>
        </w:rPr>
        <w:t xml:space="preserve">, ИНН </w:t>
      </w:r>
      <w:r w:rsidR="00322D6E" w:rsidRPr="000539D1">
        <w:rPr>
          <w:rFonts w:ascii="Times New Roman" w:hAnsi="Times New Roman" w:cs="Times New Roman"/>
          <w:sz w:val="24"/>
          <w:szCs w:val="24"/>
        </w:rPr>
        <w:t>9704254760</w:t>
      </w:r>
      <w:r w:rsidR="00322D6E">
        <w:rPr>
          <w:rFonts w:ascii="Times New Roman" w:hAnsi="Times New Roman" w:cs="Times New Roman"/>
          <w:sz w:val="24"/>
          <w:szCs w:val="24"/>
        </w:rPr>
        <w:t xml:space="preserve">, КПП </w:t>
      </w:r>
      <w:r w:rsidR="00322D6E" w:rsidRPr="000539D1">
        <w:rPr>
          <w:rFonts w:ascii="Times New Roman" w:hAnsi="Times New Roman" w:cs="Times New Roman"/>
          <w:sz w:val="24"/>
          <w:szCs w:val="24"/>
        </w:rPr>
        <w:t>770401001</w:t>
      </w:r>
      <w:r w:rsidR="00322D6E">
        <w:rPr>
          <w:rFonts w:ascii="Times New Roman" w:hAnsi="Times New Roman" w:cs="Times New Roman"/>
          <w:sz w:val="24"/>
          <w:szCs w:val="24"/>
        </w:rPr>
        <w:t>, адрес: 119021, г. Москва, ул. Льва Толстого, д. 2/22, стр. 6</w:t>
      </w:r>
    </w:p>
    <w:p w14:paraId="0044A4CF" w14:textId="77777777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1.3. Контентом Сайта признаются все объекты, размещенные на Сайте, в том числе элементы дизайна, текст, графические изображения, иллюстрации, видео, скрипты, программы, музыка, звуки и другие объекты и их подборки. Владелец Сайта является обладателем исключительных прав на использование Сайта, включая весь контент Сайта.</w:t>
      </w:r>
    </w:p>
    <w:p w14:paraId="647353DE" w14:textId="77777777" w:rsidR="004672C5" w:rsidRPr="004672C5" w:rsidRDefault="004672C5" w:rsidP="004672C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1.4. Пользователь – пользователь сети Интернет, в частности Сайта, имеющий свою личную страницу (профиль/аккаунт).</w:t>
      </w:r>
    </w:p>
    <w:p w14:paraId="690324D5" w14:textId="1C7F96BF" w:rsidR="007F1001" w:rsidRPr="004672C5" w:rsidRDefault="004672C5" w:rsidP="00835F4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</w:t>
      </w:r>
      <w:r w:rsidR="00322D6E">
        <w:rPr>
          <w:rFonts w:ascii="Times New Roman" w:hAnsi="Times New Roman" w:cs="Times New Roman"/>
          <w:sz w:val="24"/>
          <w:szCs w:val="24"/>
        </w:rPr>
        <w:t>5</w:t>
      </w:r>
      <w:r w:rsidRPr="004672C5">
        <w:rPr>
          <w:rFonts w:ascii="Times New Roman" w:hAnsi="Times New Roman" w:cs="Times New Roman"/>
          <w:sz w:val="24"/>
          <w:szCs w:val="24"/>
        </w:rPr>
        <w:t>. Модерация – просмотр Владельцем Сайта размещаемой (или планируемой к размещению – Премодерация) на Сайте Пользователем информации на предмет ее соответствия положениям настоящего Соглашения.</w:t>
      </w:r>
    </w:p>
    <w:p w14:paraId="38A8FBFC" w14:textId="1AF375AC" w:rsidR="007F1001" w:rsidRPr="004672C5" w:rsidRDefault="007F1001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</w:t>
      </w:r>
      <w:r w:rsidR="00322D6E">
        <w:rPr>
          <w:rFonts w:ascii="Times New Roman" w:hAnsi="Times New Roman" w:cs="Times New Roman"/>
          <w:sz w:val="24"/>
          <w:szCs w:val="24"/>
        </w:rPr>
        <w:t>6</w:t>
      </w:r>
      <w:r w:rsidRPr="004672C5">
        <w:rPr>
          <w:rFonts w:ascii="Times New Roman" w:hAnsi="Times New Roman" w:cs="Times New Roman"/>
          <w:sz w:val="24"/>
          <w:szCs w:val="24"/>
        </w:rPr>
        <w:t xml:space="preserve">. Сайт создан в целях </w:t>
      </w:r>
      <w:r w:rsidR="004672C5" w:rsidRPr="004672C5">
        <w:rPr>
          <w:rFonts w:ascii="Times New Roman" w:hAnsi="Times New Roman" w:cs="Times New Roman"/>
          <w:sz w:val="24"/>
          <w:szCs w:val="24"/>
        </w:rPr>
        <w:t>предоставления</w:t>
      </w:r>
      <w:r w:rsidR="00322D6E">
        <w:rPr>
          <w:rFonts w:ascii="Times New Roman" w:hAnsi="Times New Roman" w:cs="Times New Roman"/>
          <w:sz w:val="24"/>
          <w:szCs w:val="24"/>
        </w:rPr>
        <w:t xml:space="preserve"> информационных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22D6E">
        <w:rPr>
          <w:rFonts w:ascii="Times New Roman" w:hAnsi="Times New Roman" w:cs="Times New Roman"/>
          <w:sz w:val="24"/>
          <w:szCs w:val="24"/>
        </w:rPr>
        <w:t>.</w:t>
      </w:r>
    </w:p>
    <w:p w14:paraId="09DB986B" w14:textId="5EDD6A38" w:rsidR="00835F41" w:rsidRDefault="004672C5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</w:t>
      </w:r>
      <w:r w:rsidR="00322D6E">
        <w:rPr>
          <w:rFonts w:ascii="Times New Roman" w:hAnsi="Times New Roman" w:cs="Times New Roman"/>
          <w:sz w:val="24"/>
          <w:szCs w:val="24"/>
        </w:rPr>
        <w:t>7</w:t>
      </w:r>
      <w:r w:rsidRPr="004672C5">
        <w:rPr>
          <w:rFonts w:ascii="Times New Roman" w:hAnsi="Times New Roman" w:cs="Times New Roman"/>
          <w:sz w:val="24"/>
          <w:szCs w:val="24"/>
        </w:rPr>
        <w:t>. Владелец Сайта оказывает Пользователю услуги по предоставлению доступа к сервисам Сайта, при этом обязательным условием оказания Владельцем Сайта услуг в соответствии с настоящим Соглашением является принятие, соблюдение Пользователем и применение к отношениям Сторон требований и положений, определенных настоящим Соглашением.</w:t>
      </w:r>
    </w:p>
    <w:p w14:paraId="49432D35" w14:textId="25A31403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</w:t>
      </w:r>
      <w:r w:rsidR="00322D6E">
        <w:rPr>
          <w:rFonts w:ascii="Times New Roman" w:hAnsi="Times New Roman" w:cs="Times New Roman"/>
          <w:sz w:val="24"/>
          <w:szCs w:val="24"/>
        </w:rPr>
        <w:t>8</w:t>
      </w:r>
      <w:r w:rsidRPr="004672C5">
        <w:rPr>
          <w:rFonts w:ascii="Times New Roman" w:hAnsi="Times New Roman" w:cs="Times New Roman"/>
          <w:sz w:val="24"/>
          <w:szCs w:val="24"/>
        </w:rPr>
        <w:t>. Исполь</w:t>
      </w:r>
      <w:r w:rsidR="00835F41">
        <w:rPr>
          <w:rFonts w:ascii="Times New Roman" w:hAnsi="Times New Roman" w:cs="Times New Roman"/>
          <w:sz w:val="24"/>
          <w:szCs w:val="24"/>
        </w:rPr>
        <w:t>з</w:t>
      </w:r>
      <w:r w:rsidRPr="004672C5">
        <w:rPr>
          <w:rFonts w:ascii="Times New Roman" w:hAnsi="Times New Roman" w:cs="Times New Roman"/>
          <w:sz w:val="24"/>
          <w:szCs w:val="24"/>
        </w:rPr>
        <w:t>ование материалов и сервисов Сайта регулируется нормами действующего законодательства Российской Федерации.</w:t>
      </w:r>
    </w:p>
    <w:p w14:paraId="4F43A9B6" w14:textId="6AE044DB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</w:t>
      </w:r>
      <w:r w:rsidR="00322D6E">
        <w:rPr>
          <w:rFonts w:ascii="Times New Roman" w:hAnsi="Times New Roman" w:cs="Times New Roman"/>
          <w:sz w:val="24"/>
          <w:szCs w:val="24"/>
        </w:rPr>
        <w:t>9</w:t>
      </w:r>
      <w:r w:rsidR="004672C5" w:rsidRPr="004672C5">
        <w:rPr>
          <w:rFonts w:ascii="Times New Roman" w:hAnsi="Times New Roman" w:cs="Times New Roman"/>
          <w:sz w:val="24"/>
          <w:szCs w:val="24"/>
        </w:rPr>
        <w:t>.</w:t>
      </w:r>
      <w:r w:rsidRPr="004672C5">
        <w:rPr>
          <w:rFonts w:ascii="Times New Roman" w:hAnsi="Times New Roman" w:cs="Times New Roman"/>
          <w:sz w:val="24"/>
          <w:szCs w:val="24"/>
        </w:rPr>
        <w:t xml:space="preserve"> Для получения доступа к</w:t>
      </w:r>
      <w:r w:rsidR="004672C5" w:rsidRPr="004672C5">
        <w:rPr>
          <w:rFonts w:ascii="Times New Roman" w:hAnsi="Times New Roman" w:cs="Times New Roman"/>
          <w:sz w:val="24"/>
          <w:szCs w:val="24"/>
        </w:rPr>
        <w:t>о всем</w:t>
      </w:r>
      <w:r w:rsidRPr="004672C5">
        <w:rPr>
          <w:rFonts w:ascii="Times New Roman" w:hAnsi="Times New Roman" w:cs="Times New Roman"/>
          <w:sz w:val="24"/>
          <w:szCs w:val="24"/>
        </w:rPr>
        <w:t xml:space="preserve"> материалам 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и сервисам </w:t>
      </w:r>
      <w:r w:rsidRPr="004672C5">
        <w:rPr>
          <w:rFonts w:ascii="Times New Roman" w:hAnsi="Times New Roman" w:cs="Times New Roman"/>
          <w:sz w:val="24"/>
          <w:szCs w:val="24"/>
        </w:rPr>
        <w:t xml:space="preserve">Сайта Пользователю необходимо </w:t>
      </w:r>
      <w:r w:rsidR="004672C5" w:rsidRPr="004672C5">
        <w:rPr>
          <w:rFonts w:ascii="Times New Roman" w:hAnsi="Times New Roman" w:cs="Times New Roman"/>
          <w:sz w:val="24"/>
          <w:szCs w:val="24"/>
        </w:rPr>
        <w:t>пройти процедуру авторизации на Сайте.</w:t>
      </w:r>
    </w:p>
    <w:p w14:paraId="79ACAFC0" w14:textId="11830840" w:rsidR="007F1001" w:rsidRPr="004672C5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1.</w:t>
      </w:r>
      <w:r w:rsidR="004672C5" w:rsidRPr="004672C5">
        <w:rPr>
          <w:rFonts w:ascii="Times New Roman" w:hAnsi="Times New Roman" w:cs="Times New Roman"/>
          <w:sz w:val="24"/>
          <w:szCs w:val="24"/>
        </w:rPr>
        <w:t>1</w:t>
      </w:r>
      <w:r w:rsidR="00322D6E">
        <w:rPr>
          <w:rFonts w:ascii="Times New Roman" w:hAnsi="Times New Roman" w:cs="Times New Roman"/>
          <w:sz w:val="24"/>
          <w:szCs w:val="24"/>
        </w:rPr>
        <w:t>0</w:t>
      </w:r>
      <w:r w:rsidRPr="004672C5">
        <w:rPr>
          <w:rFonts w:ascii="Times New Roman" w:hAnsi="Times New Roman" w:cs="Times New Roman"/>
          <w:sz w:val="24"/>
          <w:szCs w:val="24"/>
        </w:rPr>
        <w:t>. Получая доступ к материалам Сайта, Пользователь считается присоединившимся к настоящему Соглашению.</w:t>
      </w:r>
    </w:p>
    <w:p w14:paraId="423967D6" w14:textId="77777777" w:rsidR="007F1001" w:rsidRPr="004672C5" w:rsidRDefault="007F1001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5163C5" w14:textId="77777777" w:rsidR="007F1001" w:rsidRPr="004672C5" w:rsidRDefault="007F1001" w:rsidP="004672C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72C5">
        <w:rPr>
          <w:rFonts w:ascii="Times New Roman" w:hAnsi="Times New Roman" w:cs="Times New Roman"/>
          <w:b/>
          <w:bCs/>
          <w:sz w:val="24"/>
          <w:szCs w:val="24"/>
        </w:rPr>
        <w:t>2. Обязательства Пользователя</w:t>
      </w:r>
    </w:p>
    <w:p w14:paraId="606D4D0A" w14:textId="77777777" w:rsidR="007F1001" w:rsidRPr="004672C5" w:rsidRDefault="007F1001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0F8B46" w14:textId="77777777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 xml:space="preserve">2.1. Пользователь соглашается не предпринимать действий и не оставлять комментарии и записи, которые могут рассматриваться как нарушающие российское </w:t>
      </w:r>
      <w:r w:rsidRPr="004672C5">
        <w:rPr>
          <w:rFonts w:ascii="Times New Roman" w:hAnsi="Times New Roman" w:cs="Times New Roman"/>
          <w:sz w:val="24"/>
          <w:szCs w:val="24"/>
        </w:rPr>
        <w:lastRenderedPageBreak/>
        <w:t>законодательство или нормы международного права, в том числе в сфере интеллектуальной собственности, авторских и/или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 и сервисов Сайта.</w:t>
      </w:r>
    </w:p>
    <w:p w14:paraId="3131219A" w14:textId="77777777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2.2. Использование материалов Сайта без согласия правообладателей не допускается.</w:t>
      </w:r>
    </w:p>
    <w:p w14:paraId="4DFA6A5D" w14:textId="77777777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2.3. При цитировании материалов Сайта, включая охраняемые авторские произведения, ссылка на Сайт обязательна.</w:t>
      </w:r>
    </w:p>
    <w:p w14:paraId="30DFB3E4" w14:textId="77777777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2.4.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46BD180B" w14:textId="77777777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2.5.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 регистрацией авторских прав 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00D1F362" w14:textId="77777777" w:rsidR="00835F41" w:rsidRDefault="007F1001" w:rsidP="00835F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2C5">
        <w:rPr>
          <w:rFonts w:ascii="Times New Roman" w:hAnsi="Times New Roman" w:cs="Times New Roman"/>
          <w:sz w:val="24"/>
          <w:szCs w:val="24"/>
        </w:rPr>
        <w:t>2.6. Пользователь согласен с тем, что Администрация Сайта не несет какой-либо ответственности и не имеет каких-либо обязательств в связи с рекламой, которая может быть размещена на Сайте.</w:t>
      </w:r>
    </w:p>
    <w:p w14:paraId="1A34D06F" w14:textId="224D0BFF" w:rsidR="004672C5" w:rsidRPr="004672C5" w:rsidRDefault="004672C5" w:rsidP="00835F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</w:rPr>
        <w:t>2.7. Пользователь обязуется:</w:t>
      </w:r>
    </w:p>
    <w:p w14:paraId="1B236873" w14:textId="6CB5D4FA" w:rsidR="00835F41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2.7.1. Полностью ознакомиться с условиями настоящего Соглашения до момента </w:t>
      </w:r>
      <w:r w:rsidR="0032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авторизации</w:t>
      </w: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Сайте.</w:t>
      </w:r>
    </w:p>
    <w:p w14:paraId="14DF8874" w14:textId="7510A8AA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2.7.2. Соблюдать все условия настоящего Соглашения.</w:t>
      </w:r>
    </w:p>
    <w:p w14:paraId="5E82791E" w14:textId="16B8600D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Не передавать сведения о других Пользователях, полученные посредством Сайта, персональные данные других лиц, третьим лицам.</w:t>
      </w:r>
    </w:p>
    <w:p w14:paraId="5389235F" w14:textId="33F889D1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</w:t>
      </w:r>
      <w:r w:rsidR="0032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использовать программное обеспечение и не осуществлять действия, направленные на нарушение нормального функционирования Сайта и его сервисов или персональных страниц Пользователей, не загружать, не хранить, не публиковать, не распространять и не предоставлять доступ или иным образом использовать вирусы, трояны и другие вредоносные программы; не использовать без специального на то разрешения Владельца Сайта автоматизированные скрипты (программы) для сбора информации на Сайте и (или) взаимодействия с Сайтом и его сервисами.</w:t>
      </w:r>
    </w:p>
    <w:p w14:paraId="2127F63A" w14:textId="7734B43F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За нарушения правил использования настоящего Соглашения, может последовать блокировка Учетной записи Пользователя.</w:t>
      </w:r>
    </w:p>
    <w:p w14:paraId="20A48ED6" w14:textId="150A6C28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Пользователь имеет право:</w:t>
      </w:r>
    </w:p>
    <w:p w14:paraId="64087404" w14:textId="29FE00A2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Круглосуточно получать доступ к серверу, на котором расположен Сайт, за исключением времени проведения профилактических работ.</w:t>
      </w:r>
    </w:p>
    <w:p w14:paraId="102FFA1D" w14:textId="0B12B2BD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32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Взаимодействовать с Владельцем Сайта по вопросам использования сервисов Сайта, информации о товарах и иных вопросах, возникающих у Пользователя</w:t>
      </w:r>
      <w:r w:rsidR="0032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ADE3EA" w14:textId="4DD68BCC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Пользователь получает личное неисключительное и непередаваемое право использовать контент Сайта на одном компьютере при условии, что ни сам Пользователь, ни любые иные лица при содействии Пользователя не будут копировать или изменять программное обеспечение; создавать программы, производные от программного обеспечения; проникать в программное обеспечение с целью получения кодов программ; осуществлять продажу, уступку, сдачу в аренду, передачу третьим лицам в любой иной форме прав в отношении программного обеспечения сервисов, предоставляемых Сайтом.</w:t>
      </w:r>
    </w:p>
    <w:p w14:paraId="5121CB7C" w14:textId="6F60AC01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В целях реализации настоящего Соглашения, а также для оказания услуг или пользования Сайтом, Пользователи дают Владельцу Сайта разрешение на использование, </w:t>
      </w: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хранение, обработку и распространение персональных данных тем способом и в той мере, в которой это необходимо для исполнения условий настоящего Соглашения. Порядок использования, хранения, обработки и распространения персональных данных Пользователей размещен на Сайте</w:t>
      </w:r>
      <w:r w:rsidR="00322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67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в соответствии с политикой по обработке персональных данных.</w:t>
      </w:r>
    </w:p>
    <w:p w14:paraId="33B449DD" w14:textId="6472ED95" w:rsidR="004672C5" w:rsidRPr="004672C5" w:rsidRDefault="004672C5" w:rsidP="004672C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322D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доступа к материалам</w:t>
      </w:r>
    </w:p>
    <w:p w14:paraId="268270C3" w14:textId="66B6C71C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322D6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доступа ко всем материалам Сайта, Пользователь заполняет анкетные данные:</w:t>
      </w:r>
    </w:p>
    <w:p w14:paraId="09AAFBC6" w14:textId="18D73128" w:rsidR="004672C5" w:rsidRPr="00835F41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 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</w:t>
      </w:r>
      <w:r w:rsidR="0032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и фамилию,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направления дальнейшей информации, необходимой для </w:t>
      </w:r>
      <w:r w:rsidR="00322D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доступа.</w:t>
      </w:r>
    </w:p>
    <w:p w14:paraId="7F8985EF" w14:textId="0D1C2A0C" w:rsidR="004672C5" w:rsidRPr="00835F41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Подтверждает, что ознакомился с текстом 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Политики конфиденциальности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нажатия 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кнопки 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C11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Отправить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35F41"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проставления галочки в окне предоставления согласия на обработку персональных данных Пользователя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5A5E288" w14:textId="5A40ED6C" w:rsidR="004672C5" w:rsidRPr="001E4F6E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После окончания совершения действий, указанных в п. 3.1 Соглашения, на адрес электронной почты Пользователя направля</w:t>
      </w:r>
      <w:r w:rsidR="00BC118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BC11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материалы.</w:t>
      </w:r>
    </w:p>
    <w:p w14:paraId="5D62E353" w14:textId="4F4FFE83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E4F6E" w:rsidRPr="001E4F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672C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действия, совершенные с использованием номера телефона Пользователя, признаются действиями Пользователя и порождают у него соответствующие права и обязанности.</w:t>
      </w:r>
    </w:p>
    <w:p w14:paraId="07DA0F03" w14:textId="09F7E7AB" w:rsidR="004672C5" w:rsidRPr="004672C5" w:rsidRDefault="004672C5" w:rsidP="004672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Для заказа </w:t>
      </w:r>
      <w:r w:rsidR="001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Сайта в печатном виде, Пользователь должен указать</w:t>
      </w:r>
      <w:r w:rsidRPr="00467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жительства, или предпочтительный адрес доставки заказа (при выборе такого способа получения заказа).</w:t>
      </w:r>
    </w:p>
    <w:p w14:paraId="39373CC1" w14:textId="77777777" w:rsidR="007F1001" w:rsidRPr="004672C5" w:rsidRDefault="007F1001" w:rsidP="004672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227E79" w14:textId="318D0971" w:rsidR="007F1001" w:rsidRPr="004672C5" w:rsidRDefault="001E4F6E" w:rsidP="004672C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F1001" w:rsidRPr="004672C5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14:paraId="215AB0F0" w14:textId="77777777" w:rsidR="007F1001" w:rsidRPr="004672C5" w:rsidRDefault="007F1001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42BDE2" w14:textId="1E98FAEF" w:rsidR="007F1001" w:rsidRPr="004672C5" w:rsidRDefault="001E4F6E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001" w:rsidRPr="004672C5">
        <w:rPr>
          <w:rFonts w:ascii="Times New Roman" w:hAnsi="Times New Roman" w:cs="Times New Roman"/>
          <w:sz w:val="24"/>
          <w:szCs w:val="24"/>
        </w:rPr>
        <w:t>.1. 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2E7B40A6" w14:textId="2EDE788A" w:rsidR="007F1001" w:rsidRPr="004672C5" w:rsidRDefault="001E4F6E" w:rsidP="00467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001" w:rsidRPr="004672C5">
        <w:rPr>
          <w:rFonts w:ascii="Times New Roman" w:hAnsi="Times New Roman" w:cs="Times New Roman"/>
          <w:sz w:val="24"/>
          <w:szCs w:val="24"/>
        </w:rPr>
        <w:t>.2. 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4B885038" w14:textId="00C306C2" w:rsidR="007F1001" w:rsidRPr="004672C5" w:rsidRDefault="001E4F6E" w:rsidP="00467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1001" w:rsidRPr="004672C5">
        <w:rPr>
          <w:rFonts w:ascii="Times New Roman" w:hAnsi="Times New Roman" w:cs="Times New Roman"/>
          <w:sz w:val="24"/>
          <w:szCs w:val="24"/>
        </w:rPr>
        <w:t>.</w:t>
      </w:r>
      <w:r w:rsidR="004672C5" w:rsidRPr="004672C5">
        <w:rPr>
          <w:rFonts w:ascii="Times New Roman" w:hAnsi="Times New Roman" w:cs="Times New Roman"/>
          <w:sz w:val="24"/>
          <w:szCs w:val="24"/>
        </w:rPr>
        <w:t>3</w:t>
      </w:r>
      <w:r w:rsidR="007F1001" w:rsidRPr="004672C5">
        <w:rPr>
          <w:rFonts w:ascii="Times New Roman" w:hAnsi="Times New Roman" w:cs="Times New Roman"/>
          <w:sz w:val="24"/>
          <w:szCs w:val="24"/>
        </w:rPr>
        <w:t xml:space="preserve">. </w:t>
      </w:r>
      <w:r w:rsidR="004672C5" w:rsidRPr="004672C5">
        <w:rPr>
          <w:rFonts w:ascii="Times New Roman" w:hAnsi="Times New Roman" w:cs="Times New Roman"/>
          <w:sz w:val="24"/>
          <w:szCs w:val="24"/>
        </w:rPr>
        <w:t>Владелец</w:t>
      </w:r>
      <w:r w:rsidR="007F1001" w:rsidRPr="004672C5">
        <w:rPr>
          <w:rFonts w:ascii="Times New Roman" w:hAnsi="Times New Roman" w:cs="Times New Roman"/>
          <w:sz w:val="24"/>
          <w:szCs w:val="24"/>
        </w:rPr>
        <w:t xml:space="preserve"> Сайта вправе в любое время в одностороннем порядке изменять условия настоящего Соглашения. Такие изменения вступают в силу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  <w:r w:rsidR="004672C5" w:rsidRPr="004672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4D26A" w14:textId="77777777" w:rsidR="007F1001" w:rsidRPr="004672C5" w:rsidRDefault="007F1001" w:rsidP="004672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8D1B77" w14:textId="3AB0EEBF" w:rsidR="004672C5" w:rsidRPr="004672C5" w:rsidRDefault="001E4F6E" w:rsidP="004672C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72C5" w:rsidRPr="004672C5">
        <w:rPr>
          <w:rFonts w:ascii="Times New Roman" w:hAnsi="Times New Roman" w:cs="Times New Roman"/>
          <w:sz w:val="24"/>
          <w:szCs w:val="24"/>
        </w:rPr>
        <w:t>.4. Владелец Сайта не несет ответственности за любые виды убытков, произошедшие вследствие использования Пользователем Платформы или отдельных ее частей/функций.</w:t>
      </w:r>
    </w:p>
    <w:p w14:paraId="55D4314A" w14:textId="66954310" w:rsidR="007A22E3" w:rsidRPr="004672C5" w:rsidRDefault="001E4F6E" w:rsidP="004672C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72C5" w:rsidRPr="004672C5">
        <w:rPr>
          <w:rFonts w:ascii="Times New Roman" w:hAnsi="Times New Roman" w:cs="Times New Roman"/>
          <w:sz w:val="24"/>
          <w:szCs w:val="24"/>
        </w:rPr>
        <w:t>.5. Владелец Платформы не несет ответственность за сроки и качество оказания услуг третьими лицами, в том числе транспортными компаниями, службами доставки, банковскими организациями, а также за их действия (бездействие) или неоказание такими лицами услуг</w:t>
      </w:r>
      <w:r w:rsidR="004672C5">
        <w:rPr>
          <w:rFonts w:ascii="Times New Roman" w:hAnsi="Times New Roman" w:cs="Times New Roman"/>
          <w:sz w:val="24"/>
          <w:szCs w:val="24"/>
        </w:rPr>
        <w:t>.</w:t>
      </w:r>
    </w:p>
    <w:sectPr w:rsidR="007A22E3" w:rsidRPr="004672C5" w:rsidSect="00D2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01"/>
    <w:rsid w:val="00146631"/>
    <w:rsid w:val="001E4F6E"/>
    <w:rsid w:val="00322D6E"/>
    <w:rsid w:val="004672C5"/>
    <w:rsid w:val="007A22E3"/>
    <w:rsid w:val="007F1001"/>
    <w:rsid w:val="00835F41"/>
    <w:rsid w:val="00A930E3"/>
    <w:rsid w:val="00BC118F"/>
    <w:rsid w:val="00DA599B"/>
    <w:rsid w:val="00F6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35AF"/>
  <w15:chartTrackingRefBased/>
  <w15:docId w15:val="{647E2B8A-57F0-4E30-86D7-3018CC3D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10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10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F10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A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672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72C5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4663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663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663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663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6631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835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Minin Nikita</dc:creator>
  <cp:keywords/>
  <dc:description/>
  <cp:lastModifiedBy>Minin Nikita</cp:lastModifiedBy>
  <cp:revision>8</cp:revision>
  <dcterms:created xsi:type="dcterms:W3CDTF">2024-05-24T15:08:00Z</dcterms:created>
  <dcterms:modified xsi:type="dcterms:W3CDTF">2024-12-13T11:34:00Z</dcterms:modified>
</cp:coreProperties>
</file>